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E67" w:rsidRDefault="006A2E67" w:rsidP="006A2E67">
      <w:r>
        <w:t>Carrie Hinton</w:t>
      </w:r>
    </w:p>
    <w:p w:rsidR="006A2E67" w:rsidRDefault="006A2E67" w:rsidP="006A2E67">
      <w:proofErr w:type="spellStart"/>
      <w:r>
        <w:t>Malerie</w:t>
      </w:r>
      <w:proofErr w:type="spellEnd"/>
      <w:r>
        <w:t xml:space="preserve"> </w:t>
      </w:r>
      <w:proofErr w:type="spellStart"/>
      <w:r>
        <w:t>Huguley</w:t>
      </w:r>
      <w:proofErr w:type="spellEnd"/>
    </w:p>
    <w:p w:rsidR="006A2E67" w:rsidRDefault="006A2E67" w:rsidP="006A2E67">
      <w:r>
        <w:t>Megan Kerstiens</w:t>
      </w:r>
    </w:p>
    <w:p w:rsidR="006A2E67" w:rsidRPr="006A2E67" w:rsidRDefault="006A2E67" w:rsidP="006A2E67">
      <w:r>
        <w:t>Rebecca Singleton</w:t>
      </w:r>
    </w:p>
    <w:p w:rsidR="006A2E67" w:rsidRDefault="006A2E67" w:rsidP="006A2E67">
      <w:pPr>
        <w:rPr>
          <w:b/>
        </w:rPr>
      </w:pPr>
    </w:p>
    <w:p w:rsidR="00C16BA3" w:rsidRPr="006A2E67" w:rsidRDefault="006A2E67" w:rsidP="006A2E67">
      <w:pPr>
        <w:rPr>
          <w:b/>
        </w:rPr>
      </w:pPr>
      <w:r w:rsidRPr="006A2E67">
        <w:rPr>
          <w:b/>
        </w:rPr>
        <w:t>Vignette</w:t>
      </w:r>
    </w:p>
    <w:p w:rsidR="006A2E67" w:rsidRDefault="006A2E67" w:rsidP="006A2E67"/>
    <w:p w:rsidR="006A2E67" w:rsidRPr="006A2E67" w:rsidRDefault="006A2E67" w:rsidP="006A2E67">
      <w:r>
        <w:t xml:space="preserve">Students will compare numbers using mathematical symbols (&gt;, &lt;, =).  </w:t>
      </w:r>
      <w:r w:rsidR="008D27C9">
        <w:t>Students will be given symbols and an alligator puppet to display their knowledge of key vocabulary.  Teachers and students will practice using the appropriate symbols and writing sentences using fill in the blank notes.  They will also communicate with each other and write sentences together through an activity comparing M&amp;Ms.</w:t>
      </w:r>
    </w:p>
    <w:sectPr w:rsidR="006A2E67" w:rsidRPr="006A2E67" w:rsidSect="00C16BA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4F1515"/>
    <w:multiLevelType w:val="hybridMultilevel"/>
    <w:tmpl w:val="15FEF15A"/>
    <w:lvl w:ilvl="0" w:tplc="6EA64E54">
      <w:start w:val="1"/>
      <w:numFmt w:val="bullet"/>
      <w:lvlText w:val="⃞"/>
      <w:lvlJc w:val="left"/>
      <w:pPr>
        <w:tabs>
          <w:tab w:val="num" w:pos="720"/>
        </w:tabs>
        <w:ind w:left="720" w:hanging="360"/>
      </w:pPr>
      <w:rPr>
        <w:rFonts w:ascii="Arial Unicode MS" w:eastAsia="Arial Unicode MS" w:hAnsi="Arial Unicode MS" w:hint="eastAsia"/>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4693515"/>
    <w:multiLevelType w:val="hybridMultilevel"/>
    <w:tmpl w:val="2DF0A7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3484903"/>
    <w:multiLevelType w:val="hybridMultilevel"/>
    <w:tmpl w:val="5282B6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47978F1"/>
    <w:multiLevelType w:val="hybridMultilevel"/>
    <w:tmpl w:val="25F235CC"/>
    <w:lvl w:ilvl="0" w:tplc="6EA64E54">
      <w:start w:val="1"/>
      <w:numFmt w:val="bullet"/>
      <w:lvlText w:val="⃞"/>
      <w:lvlJc w:val="left"/>
      <w:pPr>
        <w:tabs>
          <w:tab w:val="num" w:pos="720"/>
        </w:tabs>
        <w:ind w:left="720" w:hanging="360"/>
      </w:pPr>
      <w:rPr>
        <w:rFonts w:ascii="Arial Unicode MS" w:eastAsia="Arial Unicode MS" w:hAnsi="Arial Unicode MS" w:hint="eastAsia"/>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27C3CE7"/>
    <w:multiLevelType w:val="hybridMultilevel"/>
    <w:tmpl w:val="64B636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4D5971"/>
    <w:rsid w:val="004D5971"/>
    <w:rsid w:val="006A2E67"/>
    <w:rsid w:val="0075705C"/>
    <w:rsid w:val="008D27C9"/>
    <w:rsid w:val="00A61B14"/>
    <w:rsid w:val="00C16B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971"/>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70</Words>
  <Characters>404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PC</dc:creator>
  <cp:lastModifiedBy>EM250</cp:lastModifiedBy>
  <cp:revision>3</cp:revision>
  <dcterms:created xsi:type="dcterms:W3CDTF">2010-06-28T13:31:00Z</dcterms:created>
  <dcterms:modified xsi:type="dcterms:W3CDTF">2010-07-19T17:23:00Z</dcterms:modified>
</cp:coreProperties>
</file>